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EA" w:rsidRDefault="0042000E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-920115</wp:posOffset>
            </wp:positionV>
            <wp:extent cx="1662430" cy="731520"/>
            <wp:effectExtent l="0" t="0" r="0" b="0"/>
            <wp:wrapTight wrapText="bothSides">
              <wp:wrapPolygon edited="0">
                <wp:start x="0" y="0"/>
                <wp:lineTo x="0" y="20813"/>
                <wp:lineTo x="21286" y="20813"/>
                <wp:lineTo x="21286" y="0"/>
                <wp:lineTo x="0" y="0"/>
              </wp:wrapPolygon>
            </wp:wrapTight>
            <wp:docPr id="12" name="Picture 12" descr="AGCWaAk_HBT_201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GCWaAk_HBT_2010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-1028700</wp:posOffset>
                </wp:positionV>
                <wp:extent cx="3813810" cy="988695"/>
                <wp:effectExtent l="0" t="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81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5EA" w:rsidRDefault="00F225E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Group Quote Request Form</w:t>
                            </w:r>
                          </w:p>
                          <w:p w:rsidR="00F225EA" w:rsidRDefault="00F225E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25EA" w:rsidRDefault="00F225E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Return via email to </w:t>
                            </w:r>
                            <w:hyperlink r:id="rId7" w:history="1">
                              <w:r w:rsidR="008113B6" w:rsidRPr="0025242C">
                                <w:rPr>
                                  <w:rStyle w:val="Hyperlink"/>
                                  <w:rFonts w:cs="Arial"/>
                                </w:rPr>
                                <w:t>quotes@agchealthplansnw.com</w:t>
                              </w:r>
                            </w:hyperlink>
                          </w:p>
                          <w:p w:rsidR="00F225EA" w:rsidRDefault="00F225EA">
                            <w:pPr>
                              <w:jc w:val="right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Questions? 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(8</w:t>
                            </w:r>
                            <w:r w:rsidR="006E6BB3">
                              <w:rPr>
                                <w:rFonts w:ascii="Arial" w:hAnsi="Arial" w:cs="Arial"/>
                                <w:color w:val="000080"/>
                              </w:rPr>
                              <w:t>66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) </w:t>
                            </w:r>
                            <w:r w:rsidR="00F5172A">
                              <w:rPr>
                                <w:rFonts w:ascii="Arial" w:hAnsi="Arial" w:cs="Arial"/>
                                <w:color w:val="000080"/>
                              </w:rPr>
                              <w:t>298-8264</w:t>
                            </w:r>
                          </w:p>
                          <w:p w:rsidR="00F225EA" w:rsidRDefault="00F225E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85pt;margin-top:-81pt;width:300.3pt;height:7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X0ggIAAA8FAAAOAAAAZHJzL2Uyb0RvYy54bWysVNuO2yAQfa/Uf0C8Z32pk7WtOKtNtqkq&#10;bS/Sbj+AGByjYqBAYm+r/nsHnGTdy0NV1YoIMMPhzMwZljdDJ9CRGcuVrHByFWPEZK0ol/sKf3rc&#10;znKMrCOSEqEkq/ATs/hm9fLFstclS1WrBGUGAYi0Za8r3Dqnyyiydcs6Yq+UZhKMjTIdcbA0+4ga&#10;0gN6J6I0jhdRrwzVRtXMWti9G414FfCbhtXuQ9NY5pCoMHBzYTRh3PkxWi1JuTdEt7w+0SD/wKIj&#10;XMKlF6g74gg6GP4bVMdro6xq3FWtukg1Da9ZiAGiSeJfonloiWYhFkiO1Zc02f8HW78/fjSIU6gd&#10;RpJ0UKJHNji0VgNKfXZ6bUtwetDg5gbY9p4+UqvvVf3ZIqk2LZF7dmuM6ltGKLBL/MlocnTEsR5k&#10;179TFK4hB6cC0NCYzgNCMhCgQ5WeLpXxVGrYfJUn8ANTDbYizxfFPFxByvNpbax7w1SH/KTCBiof&#10;0Mnx3jrPhpRnl8BeCU63XIiwMPvdRhh0JKCSbfhO6HbqJqR3lsofGxHHHSAJd3ibpxuq/q1I0ixe&#10;p8Vsu8ivZ9k2m8+K6zifxUmxLhZxVmR32++eYJKVLaeUyXsu2VmBSfZ3FT71wqidoEHUQ37m6Xws&#10;0ZS9nQYZh+9PQXbcQUMK3lU4vziR0hf2taQQNikd4WKcRz/TD1mGHJz/Q1aCDHzlRw24YTcAitfG&#10;TtEnEIRRUC8oLbwiMGmV+YpRDx1ZYfvlQAzDSLyVIKoiyTLfwmGRza9TWJipZTe1EFkDVIUdRuN0&#10;48a2P2jD9y3cNMpYqlsQYsODRp5ZneQLXReCOb0Qvq2n6+D1/I6tfgAAAP//AwBQSwMEFAAGAAgA&#10;AAAhAGy95ofgAAAADAEAAA8AAABkcnMvZG93bnJldi54bWxMj8FugzAMhu+T9g6RK+0ytQHawWCE&#10;apu0qdd2fQADLqASB5G00LdfetqOtj/9/v58O+teXGm0nWEF4SoAQVyZuuNGwfHna/kKwjrkGnvD&#10;pOBGFrbF40OOWW0m3tP14BrhQ9hmqKB1bsiktFVLGu3KDMT+djKjRufHsZH1iJMP172MgiCWGjv2&#10;H1oc6LOl6ny4aAWn3fT8kk7ltzsm+038gV1SmptST4v5/Q2Eo9n9wXDX9+pQeKfSXLi2olewScPE&#10;owqWYRz5VnckSKM1iNLv4jXIIpf/SxS/AAAA//8DAFBLAQItABQABgAIAAAAIQC2gziS/gAAAOEB&#10;AAATAAAAAAAAAAAAAAAAAAAAAABbQ29udGVudF9UeXBlc10ueG1sUEsBAi0AFAAGAAgAAAAhADj9&#10;If/WAAAAlAEAAAsAAAAAAAAAAAAAAAAALwEAAF9yZWxzLy5yZWxzUEsBAi0AFAAGAAgAAAAhAIG8&#10;pfSCAgAADwUAAA4AAAAAAAAAAAAAAAAALgIAAGRycy9lMm9Eb2MueG1sUEsBAi0AFAAGAAgAAAAh&#10;AGy95ofgAAAADAEAAA8AAAAAAAAAAAAAAAAA3AQAAGRycy9kb3ducmV2LnhtbFBLBQYAAAAABAAE&#10;APMAAADpBQAAAAA=&#10;" stroked="f">
                <v:textbox>
                  <w:txbxContent>
                    <w:p w:rsidR="00F225EA" w:rsidRDefault="00F225EA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Group Quote Request Form</w:t>
                      </w:r>
                    </w:p>
                    <w:p w:rsidR="00F225EA" w:rsidRDefault="00F225EA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F225EA" w:rsidRDefault="00F225E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Return via email to </w:t>
                      </w:r>
                      <w:hyperlink r:id="rId8" w:history="1">
                        <w:r w:rsidR="008113B6" w:rsidRPr="0025242C">
                          <w:rPr>
                            <w:rStyle w:val="Hyperlink"/>
                            <w:rFonts w:cs="Arial"/>
                          </w:rPr>
                          <w:t>quotes@agchealthplansnw.com</w:t>
                        </w:r>
                      </w:hyperlink>
                    </w:p>
                    <w:p w:rsidR="00F225EA" w:rsidRDefault="00F225EA">
                      <w:pPr>
                        <w:jc w:val="right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Questions? 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>(8</w:t>
                      </w:r>
                      <w:r w:rsidR="006E6BB3">
                        <w:rPr>
                          <w:rFonts w:ascii="Arial" w:hAnsi="Arial" w:cs="Arial"/>
                          <w:color w:val="000080"/>
                        </w:rPr>
                        <w:t>66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) </w:t>
                      </w:r>
                      <w:r w:rsidR="00F5172A">
                        <w:rPr>
                          <w:rFonts w:ascii="Arial" w:hAnsi="Arial" w:cs="Arial"/>
                          <w:color w:val="000080"/>
                        </w:rPr>
                        <w:t>298-8264</w:t>
                      </w:r>
                    </w:p>
                    <w:p w:rsidR="00F225EA" w:rsidRDefault="00F225EA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268" w:type="dxa"/>
        <w:tblInd w:w="-72" w:type="dxa"/>
        <w:tblBorders>
          <w:top w:val="single" w:sz="18" w:space="0" w:color="auto"/>
        </w:tblBorders>
        <w:tblLook w:val="01E0" w:firstRow="1" w:lastRow="1" w:firstColumn="1" w:lastColumn="1" w:noHBand="0" w:noVBand="0"/>
      </w:tblPr>
      <w:tblGrid>
        <w:gridCol w:w="2250"/>
        <w:gridCol w:w="3510"/>
        <w:gridCol w:w="2250"/>
        <w:gridCol w:w="3258"/>
      </w:tblGrid>
      <w:tr w:rsidR="00F225EA">
        <w:trPr>
          <w:trHeight w:val="405"/>
        </w:trPr>
        <w:tc>
          <w:tcPr>
            <w:tcW w:w="22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Submitted: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 w:rsidP="00D455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 w:rsidR="00D455BF">
              <w:rPr>
                <w:rFonts w:ascii="Arial" w:hAnsi="Arial" w:cs="Arial"/>
                <w:sz w:val="22"/>
                <w:szCs w:val="22"/>
              </w:rPr>
              <w:t> </w:t>
            </w:r>
            <w:r w:rsidR="00D455BF">
              <w:rPr>
                <w:rFonts w:ascii="Arial" w:hAnsi="Arial" w:cs="Arial"/>
                <w:sz w:val="22"/>
                <w:szCs w:val="22"/>
              </w:rPr>
              <w:t> </w:t>
            </w:r>
            <w:r w:rsidR="00D455BF">
              <w:rPr>
                <w:rFonts w:ascii="Arial" w:hAnsi="Arial" w:cs="Arial"/>
                <w:sz w:val="22"/>
                <w:szCs w:val="22"/>
              </w:rPr>
              <w:t> </w:t>
            </w:r>
            <w:r w:rsidR="00D455BF">
              <w:rPr>
                <w:rFonts w:ascii="Arial" w:hAnsi="Arial" w:cs="Arial"/>
                <w:sz w:val="22"/>
                <w:szCs w:val="22"/>
              </w:rPr>
              <w:t> </w:t>
            </w:r>
            <w:r w:rsidR="00D455BF">
              <w:rPr>
                <w:rFonts w:ascii="Arial" w:hAnsi="Arial" w:cs="Arial"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 Date Requested:</w:t>
            </w:r>
          </w:p>
        </w:tc>
        <w:tc>
          <w:tcPr>
            <w:tcW w:w="325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25EA">
        <w:trPr>
          <w:trHeight w:val="4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Agent:</w:t>
            </w:r>
          </w:p>
        </w:tc>
        <w:bookmarkStart w:id="1" w:name="Agent"/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Agent"/>
                  <w:enabled/>
                  <w:calcOnExit w:val="0"/>
                  <w:statusText w:type="text" w:val="Agent Name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 Phone:</w:t>
            </w:r>
          </w:p>
        </w:tc>
        <w:tc>
          <w:tcPr>
            <w:tcW w:w="3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gent Name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25EA">
        <w:trPr>
          <w:trHeight w:val="405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Agency:</w:t>
            </w:r>
          </w:p>
        </w:tc>
        <w:bookmarkStart w:id="2" w:name="Agency"/>
        <w:tc>
          <w:tcPr>
            <w:tcW w:w="3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Agency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Agent Email:</w:t>
            </w:r>
          </w:p>
        </w:tc>
        <w:tc>
          <w:tcPr>
            <w:tcW w:w="32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lease use email address where you would like the quote returned.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225EA" w:rsidRDefault="00F225EA">
      <w:pPr>
        <w:spacing w:before="120"/>
      </w:pPr>
    </w:p>
    <w:tbl>
      <w:tblPr>
        <w:tblW w:w="11160" w:type="dxa"/>
        <w:tblInd w:w="-72" w:type="dxa"/>
        <w:tblLook w:val="01E0" w:firstRow="1" w:lastRow="1" w:firstColumn="1" w:lastColumn="1" w:noHBand="0" w:noVBand="0"/>
      </w:tblPr>
      <w:tblGrid>
        <w:gridCol w:w="1685"/>
        <w:gridCol w:w="3316"/>
        <w:gridCol w:w="791"/>
        <w:gridCol w:w="345"/>
        <w:gridCol w:w="927"/>
        <w:gridCol w:w="617"/>
        <w:gridCol w:w="453"/>
        <w:gridCol w:w="621"/>
        <w:gridCol w:w="705"/>
        <w:gridCol w:w="690"/>
        <w:gridCol w:w="1010"/>
      </w:tblGrid>
      <w:tr w:rsidR="00F225EA" w:rsidTr="001D740D">
        <w:trPr>
          <w:trHeight w:val="438"/>
        </w:trPr>
        <w:tc>
          <w:tcPr>
            <w:tcW w:w="170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Name:</w:t>
            </w:r>
          </w:p>
        </w:tc>
        <w:bookmarkStart w:id="3" w:name="Text30"/>
        <w:tc>
          <w:tcPr>
            <w:tcW w:w="4372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Type:</w:t>
            </w:r>
          </w:p>
        </w:tc>
        <w:bookmarkStart w:id="4" w:name="BizType"/>
        <w:tc>
          <w:tcPr>
            <w:tcW w:w="1342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izType"/>
                  <w:enabled/>
                  <w:calcOnExit w:val="0"/>
                  <w:statusText w:type="text" w:val="Business Type?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9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SIC:</w:t>
            </w:r>
          </w:p>
        </w:tc>
        <w:bookmarkStart w:id="5" w:name="Text31"/>
        <w:tc>
          <w:tcPr>
            <w:tcW w:w="101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225EA" w:rsidTr="001D740D">
        <w:trPr>
          <w:trHeight w:val="439"/>
        </w:trPr>
        <w:tc>
          <w:tcPr>
            <w:tcW w:w="1708" w:type="dxa"/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94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 w:rsidP="00B40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0174">
              <w:rPr>
                <w:rFonts w:ascii="Arial" w:hAnsi="Arial" w:cs="Arial"/>
                <w:sz w:val="22"/>
                <w:szCs w:val="22"/>
              </w:rPr>
              <w:t> </w:t>
            </w:r>
            <w:r w:rsidR="00B40174">
              <w:rPr>
                <w:rFonts w:ascii="Arial" w:hAnsi="Arial" w:cs="Arial"/>
                <w:sz w:val="22"/>
                <w:szCs w:val="22"/>
              </w:rPr>
              <w:t> </w:t>
            </w:r>
            <w:r w:rsidR="00B40174">
              <w:rPr>
                <w:rFonts w:ascii="Arial" w:hAnsi="Arial" w:cs="Arial"/>
                <w:sz w:val="22"/>
                <w:szCs w:val="22"/>
              </w:rPr>
              <w:t> </w:t>
            </w:r>
            <w:r w:rsidR="00B40174">
              <w:rPr>
                <w:rFonts w:ascii="Arial" w:hAnsi="Arial" w:cs="Arial"/>
                <w:sz w:val="22"/>
                <w:szCs w:val="22"/>
              </w:rPr>
              <w:t> </w:t>
            </w:r>
            <w:r w:rsidR="00B4017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Agent Name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1488" w:rsidTr="00AC1488">
        <w:trPr>
          <w:trHeight w:val="369"/>
        </w:trPr>
        <w:tc>
          <w:tcPr>
            <w:tcW w:w="1708" w:type="dxa"/>
            <w:vAlign w:val="bottom"/>
          </w:tcPr>
          <w:p w:rsidR="00AC1488" w:rsidRDefault="00AC1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bookmarkStart w:id="6" w:name="City"/>
        <w:tc>
          <w:tcPr>
            <w:tcW w:w="3417" w:type="dxa"/>
            <w:tcBorders>
              <w:bottom w:val="single" w:sz="4" w:space="0" w:color="auto"/>
            </w:tcBorders>
            <w:vAlign w:val="bottom"/>
          </w:tcPr>
          <w:p w:rsidR="00AC1488" w:rsidRDefault="00AC1488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City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96" w:type="dxa"/>
            <w:vAlign w:val="bottom"/>
          </w:tcPr>
          <w:p w:rsidR="00AC1488" w:rsidRDefault="00AC1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bookmarkStart w:id="7" w:name="State"/>
        <w:tc>
          <w:tcPr>
            <w:tcW w:w="1299" w:type="dxa"/>
            <w:gridSpan w:val="2"/>
            <w:tcBorders>
              <w:bottom w:val="single" w:sz="4" w:space="0" w:color="auto"/>
            </w:tcBorders>
            <w:vAlign w:val="bottom"/>
          </w:tcPr>
          <w:p w:rsidR="00AC1488" w:rsidRDefault="00AC1488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State"/>
                  <w:enabled/>
                  <w:calcOnExit w:val="0"/>
                  <w:statusText w:type="text" w:val="2 Letter State  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88" w:type="dxa"/>
            <w:gridSpan w:val="2"/>
            <w:vAlign w:val="bottom"/>
          </w:tcPr>
          <w:p w:rsidR="00AC1488" w:rsidRDefault="00AC1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ZIP:</w:t>
            </w:r>
          </w:p>
        </w:tc>
        <w:bookmarkStart w:id="8" w:name="Text27"/>
        <w:tc>
          <w:tcPr>
            <w:tcW w:w="3052" w:type="dxa"/>
            <w:gridSpan w:val="4"/>
            <w:tcBorders>
              <w:bottom w:val="single" w:sz="4" w:space="0" w:color="auto"/>
            </w:tcBorders>
            <w:vAlign w:val="bottom"/>
          </w:tcPr>
          <w:p w:rsidR="00AC1488" w:rsidRDefault="00AC14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D740D" w:rsidTr="00AC1488">
        <w:trPr>
          <w:trHeight w:val="369"/>
        </w:trPr>
        <w:tc>
          <w:tcPr>
            <w:tcW w:w="5125" w:type="dxa"/>
            <w:gridSpan w:val="2"/>
            <w:vAlign w:val="bottom"/>
          </w:tcPr>
          <w:p w:rsidR="001D740D" w:rsidRDefault="001D740D">
            <w:r w:rsidRPr="00507C83">
              <w:rPr>
                <w:rFonts w:ascii="Arial" w:hAnsi="Arial" w:cs="Arial"/>
                <w:sz w:val="22"/>
                <w:szCs w:val="22"/>
              </w:rPr>
              <w:t>Current AGC Member?</w:t>
            </w:r>
          </w:p>
        </w:tc>
        <w:tc>
          <w:tcPr>
            <w:tcW w:w="2983" w:type="dxa"/>
            <w:gridSpan w:val="5"/>
            <w:vAlign w:val="bottom"/>
          </w:tcPr>
          <w:p w:rsidR="001D740D" w:rsidRDefault="001D740D" w:rsidP="00AC1488">
            <w:pPr>
              <w:rPr>
                <w:rFonts w:ascii="Arial" w:hAnsi="Arial" w:cs="Arial"/>
                <w:sz w:val="22"/>
                <w:szCs w:val="22"/>
              </w:rPr>
            </w:pPr>
            <w:r w:rsidRPr="00507C83">
              <w:rPr>
                <w:rFonts w:ascii="Arial" w:hAnsi="Arial" w:cs="Arial"/>
                <w:sz w:val="22"/>
                <w:szCs w:val="22"/>
              </w:rP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C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fldChar w:fldCharType="end"/>
            </w:r>
            <w:r w:rsidRPr="00507C83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C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fldChar w:fldCharType="end"/>
            </w:r>
          </w:p>
        </w:tc>
        <w:tc>
          <w:tcPr>
            <w:tcW w:w="3052" w:type="dxa"/>
            <w:gridSpan w:val="4"/>
            <w:vAlign w:val="bottom"/>
          </w:tcPr>
          <w:p w:rsidR="001D740D" w:rsidRDefault="001D740D">
            <w:pPr>
              <w:jc w:val="both"/>
            </w:pPr>
          </w:p>
        </w:tc>
      </w:tr>
    </w:tbl>
    <w:p w:rsidR="00F225EA" w:rsidRDefault="00F225EA">
      <w:pPr>
        <w:spacing w:before="120"/>
        <w:rPr>
          <w:rFonts w:ascii="Arial" w:hAnsi="Arial" w:cs="Arial"/>
          <w:color w:val="0000FF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2201"/>
        <w:gridCol w:w="6"/>
        <w:gridCol w:w="1403"/>
        <w:gridCol w:w="267"/>
        <w:gridCol w:w="1168"/>
        <w:gridCol w:w="267"/>
        <w:gridCol w:w="1321"/>
        <w:gridCol w:w="267"/>
        <w:gridCol w:w="1168"/>
        <w:gridCol w:w="8"/>
        <w:gridCol w:w="254"/>
        <w:gridCol w:w="6"/>
        <w:gridCol w:w="1161"/>
        <w:gridCol w:w="267"/>
        <w:gridCol w:w="1324"/>
      </w:tblGrid>
      <w:tr w:rsidR="003A5964">
        <w:trPr>
          <w:trHeight w:val="452"/>
        </w:trPr>
        <w:tc>
          <w:tcPr>
            <w:tcW w:w="220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Current Coverage</w:t>
            </w:r>
          </w:p>
        </w:tc>
        <w:tc>
          <w:tcPr>
            <w:tcW w:w="284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Plan 1</w:t>
            </w:r>
          </w:p>
        </w:tc>
        <w:tc>
          <w:tcPr>
            <w:tcW w:w="2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76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Plan 2</w:t>
            </w:r>
          </w:p>
        </w:tc>
        <w:tc>
          <w:tcPr>
            <w:tcW w:w="2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75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3A5964" w:rsidRDefault="0043658F" w:rsidP="00C32F9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Plan 3</w:t>
            </w:r>
          </w:p>
        </w:tc>
      </w:tr>
      <w:tr w:rsidR="003A5964">
        <w:trPr>
          <w:trHeight w:val="355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Carrier:</w:t>
            </w:r>
          </w:p>
        </w:tc>
        <w:bookmarkStart w:id="9" w:name="Plan1Carrier"/>
        <w:tc>
          <w:tcPr>
            <w:tcW w:w="284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Plan1Carrier"/>
                  <w:enabled/>
                  <w:calcOnExit w:val="0"/>
                  <w:statusText w:type="text" w:val="Plan 1 Carrier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0" w:name="Text10"/>
        <w:tc>
          <w:tcPr>
            <w:tcW w:w="27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 w:rsidP="00C32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Renewal Date: </w:t>
            </w:r>
          </w:p>
        </w:tc>
        <w:bookmarkStart w:id="11" w:name="Text32"/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 w:rsidP="00C32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Visit Copay:</w:t>
            </w:r>
          </w:p>
        </w:tc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2" w:name="Copay1"/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lan 1 Copay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13" w:name="Text11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3A5964" w:rsidRDefault="003A5964" w:rsidP="00C32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Hospital Copay:</w:t>
            </w:r>
          </w:p>
        </w:tc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4" w:name="hospcopay1"/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hospcopay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15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964" w:rsidRDefault="003A5964" w:rsidP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Deductible:</w:t>
            </w:r>
          </w:p>
        </w:tc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16" w:name="Text1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17" w:name="Text13"/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964" w:rsidRDefault="003A5964" w:rsidP="00C32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Coinsurance %:</w:t>
            </w:r>
          </w:p>
        </w:tc>
        <w:bookmarkStart w:id="18" w:name="Text2"/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19" w:name="Text14"/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964" w:rsidRDefault="003A5964" w:rsidP="00C32F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Out of Pocket:</w:t>
            </w:r>
          </w:p>
        </w:tc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20" w:name="Text4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21" w:name="Text16"/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964" w:rsidRDefault="003A5964" w:rsidP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964" w:rsidTr="006344E8">
        <w:trPr>
          <w:trHeight w:val="350"/>
        </w:trPr>
        <w:tc>
          <w:tcPr>
            <w:tcW w:w="2201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Pharmacy Benefit:</w:t>
            </w:r>
          </w:p>
        </w:tc>
        <w:bookmarkStart w:id="22" w:name="Text5"/>
        <w:tc>
          <w:tcPr>
            <w:tcW w:w="28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67" w:type="dxa"/>
            <w:vAlign w:val="bottom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23" w:name="Text17"/>
        <w:tc>
          <w:tcPr>
            <w:tcW w:w="276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54" w:type="dxa"/>
          </w:tcPr>
          <w:p w:rsidR="003A5964" w:rsidRDefault="003A596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964" w:rsidRDefault="003A5964" w:rsidP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964">
        <w:trPr>
          <w:trHeight w:val="344"/>
        </w:trPr>
        <w:tc>
          <w:tcPr>
            <w:tcW w:w="2207" w:type="dxa"/>
            <w:gridSpan w:val="2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Rates</w:t>
            </w:r>
          </w:p>
        </w:tc>
        <w:tc>
          <w:tcPr>
            <w:tcW w:w="1403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Current</w:t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Renewal</w:t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321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Current</w:t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Renewal</w:t>
            </w:r>
          </w:p>
        </w:tc>
        <w:tc>
          <w:tcPr>
            <w:tcW w:w="268" w:type="dxa"/>
            <w:gridSpan w:val="3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161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Current</w:t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Renewal</w:t>
            </w:r>
          </w:p>
        </w:tc>
      </w:tr>
      <w:tr w:rsidR="003A5964">
        <w:trPr>
          <w:trHeight w:val="345"/>
        </w:trPr>
        <w:tc>
          <w:tcPr>
            <w:tcW w:w="2207" w:type="dxa"/>
            <w:gridSpan w:val="2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24" w:name="Text6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gridSpan w:val="3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5964">
        <w:trPr>
          <w:trHeight w:val="345"/>
        </w:trPr>
        <w:tc>
          <w:tcPr>
            <w:tcW w:w="2207" w:type="dxa"/>
            <w:gridSpan w:val="2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E+ Spouse:</w:t>
            </w:r>
          </w:p>
        </w:tc>
        <w:tc>
          <w:tcPr>
            <w:tcW w:w="14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25" w:name="Text7"/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gridSpan w:val="3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5964">
        <w:trPr>
          <w:trHeight w:val="345"/>
        </w:trPr>
        <w:tc>
          <w:tcPr>
            <w:tcW w:w="2207" w:type="dxa"/>
            <w:gridSpan w:val="2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E+ Children:</w:t>
            </w:r>
          </w:p>
        </w:tc>
        <w:tc>
          <w:tcPr>
            <w:tcW w:w="14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26" w:name="Text8"/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gridSpan w:val="3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5964">
        <w:trPr>
          <w:trHeight w:val="345"/>
        </w:trPr>
        <w:tc>
          <w:tcPr>
            <w:tcW w:w="2207" w:type="dxa"/>
            <w:gridSpan w:val="2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E+Family:</w:t>
            </w:r>
          </w:p>
        </w:tc>
        <w:tc>
          <w:tcPr>
            <w:tcW w:w="14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bookmarkStart w:id="27" w:name="Text9"/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gridSpan w:val="3"/>
            <w:vAlign w:val="bottom"/>
          </w:tcPr>
          <w:p w:rsidR="003A5964" w:rsidRDefault="003A5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3A5964" w:rsidRDefault="003A59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225EA" w:rsidRPr="001D740D" w:rsidRDefault="00F225EA">
      <w:pPr>
        <w:rPr>
          <w:sz w:val="18"/>
        </w:rPr>
      </w:pPr>
    </w:p>
    <w:p w:rsidR="001D740D" w:rsidRPr="001D740D" w:rsidRDefault="001D740D">
      <w:pPr>
        <w:rPr>
          <w:sz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900"/>
        <w:gridCol w:w="1260"/>
        <w:gridCol w:w="3060"/>
        <w:gridCol w:w="2520"/>
      </w:tblGrid>
      <w:tr w:rsidR="00F225EA">
        <w:trPr>
          <w:trHeight w:val="362"/>
        </w:trPr>
        <w:tc>
          <w:tcPr>
            <w:tcW w:w="334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Total Employees:</w:t>
            </w:r>
          </w:p>
        </w:tc>
        <w:bookmarkStart w:id="28" w:name="Text24"/>
        <w:tc>
          <w:tcPr>
            <w:tcW w:w="9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225EA" w:rsidRDefault="00F22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Employer Contribution</w:t>
            </w:r>
            <w:r w:rsidR="00B71C0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to Premium</w:t>
            </w:r>
          </w:p>
        </w:tc>
      </w:tr>
      <w:tr w:rsidR="00F225EA" w:rsidTr="00B71C00">
        <w:trPr>
          <w:trHeight w:val="362"/>
        </w:trPr>
        <w:tc>
          <w:tcPr>
            <w:tcW w:w="3348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Waiving Employees:</w:t>
            </w:r>
          </w:p>
        </w:tc>
        <w:bookmarkStart w:id="29" w:name="Text23"/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260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Employee:</w:t>
            </w:r>
          </w:p>
        </w:tc>
        <w:bookmarkStart w:id="30" w:name="Text25"/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 w:rsidR="00D11EBE">
              <w:rPr>
                <w:noProof/>
              </w:rPr>
              <w:t> </w:t>
            </w:r>
            <w: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225EA" w:rsidTr="00B71C00">
        <w:trPr>
          <w:trHeight w:val="363"/>
        </w:trPr>
        <w:tc>
          <w:tcPr>
            <w:tcW w:w="3348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Ineligible Employees: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Dependents: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25EA" w:rsidRDefault="00F225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225EA" w:rsidTr="00B71C00">
        <w:trPr>
          <w:trHeight w:val="363"/>
        </w:trPr>
        <w:tc>
          <w:tcPr>
            <w:tcW w:w="3348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 of Area Employees: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225EA" w:rsidRDefault="00F22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11EB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F225EA" w:rsidRDefault="00F225E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225EA" w:rsidRDefault="00B71C00" w:rsidP="00B71C0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-</w:t>
            </w:r>
          </w:p>
        </w:tc>
      </w:tr>
      <w:tr w:rsidR="00B71C00" w:rsidTr="00B71C00">
        <w:trPr>
          <w:trHeight w:val="363"/>
        </w:trPr>
        <w:tc>
          <w:tcPr>
            <w:tcW w:w="5508" w:type="dxa"/>
            <w:gridSpan w:val="3"/>
            <w:vAlign w:val="center"/>
          </w:tcPr>
          <w:p w:rsidR="00B71C00" w:rsidRDefault="00B71C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B71C00" w:rsidRDefault="00B71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Defined Contribution: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71C00" w:rsidRDefault="00B71C00" w:rsidP="00B71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per employee</w:t>
            </w:r>
          </w:p>
        </w:tc>
      </w:tr>
    </w:tbl>
    <w:p w:rsidR="00F225EA" w:rsidRDefault="00F225EA"/>
    <w:p w:rsidR="00F225EA" w:rsidRDefault="00F225EA">
      <w:pPr>
        <w:rPr>
          <w:rFonts w:ascii="Arial" w:hAnsi="Arial" w:cs="Arial"/>
          <w:sz w:val="22"/>
          <w:szCs w:val="22"/>
        </w:rPr>
      </w:pPr>
    </w:p>
    <w:p w:rsidR="00F225EA" w:rsidRDefault="00F225EA">
      <w:pPr>
        <w:rPr>
          <w:rFonts w:ascii="Arial" w:hAnsi="Arial" w:cs="Arial"/>
          <w:sz w:val="22"/>
          <w:szCs w:val="22"/>
        </w:rPr>
      </w:pPr>
    </w:p>
    <w:p w:rsidR="00F225EA" w:rsidRDefault="00F225EA">
      <w:pPr>
        <w:rPr>
          <w:rFonts w:ascii="Arial" w:hAnsi="Arial" w:cs="Arial"/>
          <w:sz w:val="12"/>
          <w:szCs w:val="12"/>
        </w:rPr>
      </w:pPr>
    </w:p>
    <w:p w:rsidR="00F225EA" w:rsidRDefault="00F225EA"/>
    <w:sectPr w:rsidR="00F225EA">
      <w:pgSz w:w="12240" w:h="15840"/>
      <w:pgMar w:top="1980" w:right="54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5B0A"/>
    <w:multiLevelType w:val="hybridMultilevel"/>
    <w:tmpl w:val="269EE108"/>
    <w:lvl w:ilvl="0" w:tplc="27B826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82"/>
    <w:rsid w:val="00023165"/>
    <w:rsid w:val="0003797C"/>
    <w:rsid w:val="000C6014"/>
    <w:rsid w:val="00106794"/>
    <w:rsid w:val="00192FA2"/>
    <w:rsid w:val="00193884"/>
    <w:rsid w:val="001D16D2"/>
    <w:rsid w:val="001D740D"/>
    <w:rsid w:val="001E46CF"/>
    <w:rsid w:val="001E7039"/>
    <w:rsid w:val="0021755F"/>
    <w:rsid w:val="002A60B3"/>
    <w:rsid w:val="0031478D"/>
    <w:rsid w:val="00330496"/>
    <w:rsid w:val="003A5964"/>
    <w:rsid w:val="0042000E"/>
    <w:rsid w:val="0043658F"/>
    <w:rsid w:val="004B5BAB"/>
    <w:rsid w:val="00507C83"/>
    <w:rsid w:val="0056608F"/>
    <w:rsid w:val="00592719"/>
    <w:rsid w:val="00615FA3"/>
    <w:rsid w:val="006344E8"/>
    <w:rsid w:val="00656BB6"/>
    <w:rsid w:val="006755B1"/>
    <w:rsid w:val="006E6BB3"/>
    <w:rsid w:val="0074241D"/>
    <w:rsid w:val="007678DD"/>
    <w:rsid w:val="00783798"/>
    <w:rsid w:val="008113B6"/>
    <w:rsid w:val="008A43E1"/>
    <w:rsid w:val="008C176D"/>
    <w:rsid w:val="009159AE"/>
    <w:rsid w:val="00953DB9"/>
    <w:rsid w:val="00991E62"/>
    <w:rsid w:val="00A57CB7"/>
    <w:rsid w:val="00A909D4"/>
    <w:rsid w:val="00AC0C07"/>
    <w:rsid w:val="00AC1488"/>
    <w:rsid w:val="00AC57F5"/>
    <w:rsid w:val="00AF723F"/>
    <w:rsid w:val="00B40174"/>
    <w:rsid w:val="00B426EE"/>
    <w:rsid w:val="00B71C00"/>
    <w:rsid w:val="00BC3B3F"/>
    <w:rsid w:val="00C32F90"/>
    <w:rsid w:val="00CB6B93"/>
    <w:rsid w:val="00CC1982"/>
    <w:rsid w:val="00D11EBE"/>
    <w:rsid w:val="00D30F59"/>
    <w:rsid w:val="00D455BF"/>
    <w:rsid w:val="00E14027"/>
    <w:rsid w:val="00E77344"/>
    <w:rsid w:val="00E90EF7"/>
    <w:rsid w:val="00F225EA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1Before12pt">
    <w:name w:val="Style Heading 1 + Before:  12 pt"/>
    <w:basedOn w:val="Heading1"/>
    <w:autoRedefine/>
    <w:pPr>
      <w:spacing w:after="0"/>
    </w:pPr>
    <w:rPr>
      <w:rFonts w:cs="Times New Roman"/>
      <w:kern w:val="0"/>
      <w:sz w:val="28"/>
      <w:szCs w:val="28"/>
    </w:rPr>
  </w:style>
  <w:style w:type="character" w:styleId="CommentReference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Heading1Before12pt">
    <w:name w:val="Style Heading 1 + Before:  12 pt"/>
    <w:basedOn w:val="Heading1"/>
    <w:autoRedefine/>
    <w:pPr>
      <w:spacing w:after="0"/>
    </w:pPr>
    <w:rPr>
      <w:rFonts w:cs="Times New Roman"/>
      <w:kern w:val="0"/>
      <w:sz w:val="28"/>
      <w:szCs w:val="28"/>
    </w:rPr>
  </w:style>
  <w:style w:type="character" w:styleId="CommentReference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tes@agchealthplansnw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quotes@agchealthplansn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Willis</Company>
  <LinksUpToDate>false</LinksUpToDate>
  <CharactersWithSpaces>2147</CharactersWithSpaces>
  <SharedDoc>false</SharedDoc>
  <HLinks>
    <vt:vector size="6" baseType="variant">
      <vt:variant>
        <vt:i4>5767286</vt:i4>
      </vt:variant>
      <vt:variant>
        <vt:i4>0</vt:i4>
      </vt:variant>
      <vt:variant>
        <vt:i4>0</vt:i4>
      </vt:variant>
      <vt:variant>
        <vt:i4>5</vt:i4>
      </vt:variant>
      <vt:variant>
        <vt:lpwstr>mailto:quotes@agchealthplansnw.com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Barnes</dc:creator>
  <cp:lastModifiedBy>Taylor, Susan</cp:lastModifiedBy>
  <cp:revision>2</cp:revision>
  <cp:lastPrinted>2012-10-10T18:43:00Z</cp:lastPrinted>
  <dcterms:created xsi:type="dcterms:W3CDTF">2014-06-24T17:47:00Z</dcterms:created>
  <dcterms:modified xsi:type="dcterms:W3CDTF">2014-06-24T17:47:00Z</dcterms:modified>
</cp:coreProperties>
</file>